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193"/>
      </w:tblGrid>
      <w:tr w:rsidR="00104775" w:rsidRPr="00266FCC" w14:paraId="4A6D1FDC" w14:textId="77777777">
        <w:trPr>
          <w:trHeight w:val="566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3C84"/>
            <w:vAlign w:val="center"/>
          </w:tcPr>
          <w:p w14:paraId="0FA23E1F" w14:textId="77777777" w:rsidR="00104775" w:rsidRPr="00266FCC" w:rsidRDefault="00104775" w:rsidP="00104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35D6CB" w14:textId="77777777" w:rsidR="00104775" w:rsidRPr="00266FCC" w:rsidRDefault="00104775" w:rsidP="00104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E180A" w14:textId="294DB4B2" w:rsidR="00104775" w:rsidRPr="00D84F04" w:rsidRDefault="00D84F04" w:rsidP="0010477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2026-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ЖЫЛГА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ЧЕТ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Ө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ЛК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Ө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Л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Ү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КТ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Ө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АРАСЫНДАГЫ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АДАМ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УКУКТАРЫ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БОЮНЧА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ЛИДЕРЛЕРДИ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ТАНДОО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ТУУРАЛУУ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66FCC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ru-RU"/>
              </w:rPr>
              <w:t>КУЛАКТАНДЫРУ</w:t>
            </w:r>
            <w:r w:rsidRPr="00266F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</w:t>
            </w:r>
          </w:p>
        </w:tc>
      </w:tr>
    </w:tbl>
    <w:p w14:paraId="092BC58B" w14:textId="77777777" w:rsidR="00104775" w:rsidRPr="00266FCC" w:rsidRDefault="00104775">
      <w:pPr>
        <w:rPr>
          <w:rFonts w:ascii="Times New Roman" w:hAnsi="Times New Roman" w:cs="Times New Roman"/>
          <w:sz w:val="28"/>
          <w:szCs w:val="28"/>
        </w:rPr>
      </w:pPr>
    </w:p>
    <w:p w14:paraId="4FAE8FC3" w14:textId="07F20548" w:rsidR="00813035" w:rsidRPr="003D735C" w:rsidRDefault="00104775" w:rsidP="00EC256B">
      <w:pPr>
        <w:pStyle w:val="a6"/>
        <w:numPr>
          <w:ilvl w:val="0"/>
          <w:numId w:val="3"/>
        </w:numPr>
        <w:ind w:left="0" w:firstLine="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proofErr w:type="spellStart"/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Арыздарды</w:t>
      </w:r>
      <w:proofErr w:type="spellEnd"/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proofErr w:type="spellStart"/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кабыл</w:t>
      </w:r>
      <w:proofErr w:type="spellEnd"/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proofErr w:type="spellStart"/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алуу</w:t>
      </w:r>
      <w:proofErr w:type="spellEnd"/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proofErr w:type="spellStart"/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мөөнөтү</w:t>
      </w:r>
      <w:proofErr w:type="spellEnd"/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)</w:t>
      </w:r>
      <w:r w:rsidRPr="00EC25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sz w:val="28"/>
          <w:szCs w:val="28"/>
        </w:rPr>
        <w:t>2026-жылдын 16-июнунда (</w:t>
      </w:r>
      <w:proofErr w:type="spellStart"/>
      <w:r w:rsidR="00EC256B" w:rsidRPr="003D735C">
        <w:rPr>
          <w:rFonts w:ascii="Times New Roman" w:hAnsi="Times New Roman" w:cs="Times New Roman"/>
          <w:sz w:val="28"/>
          <w:szCs w:val="28"/>
        </w:rPr>
        <w:t>шейшемби</w:t>
      </w:r>
      <w:proofErr w:type="spellEnd"/>
      <w:r w:rsidR="00EC256B" w:rsidRPr="003D735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C256B" w:rsidRPr="003D735C">
        <w:rPr>
          <w:rFonts w:ascii="Times New Roman" w:hAnsi="Times New Roman" w:cs="Times New Roman"/>
          <w:sz w:val="28"/>
          <w:szCs w:val="28"/>
        </w:rPr>
        <w:t>саат</w:t>
      </w:r>
      <w:proofErr w:type="spellEnd"/>
      <w:r w:rsidR="00EC256B" w:rsidRPr="003D735C">
        <w:rPr>
          <w:rFonts w:ascii="Times New Roman" w:hAnsi="Times New Roman" w:cs="Times New Roman"/>
          <w:sz w:val="28"/>
          <w:szCs w:val="28"/>
        </w:rPr>
        <w:t xml:space="preserve"> 09:00дөн 2026-жылдын 30-июнуна (</w:t>
      </w:r>
      <w:proofErr w:type="spellStart"/>
      <w:r w:rsidR="00EC256B" w:rsidRPr="003D735C">
        <w:rPr>
          <w:rFonts w:ascii="Times New Roman" w:hAnsi="Times New Roman" w:cs="Times New Roman"/>
          <w:sz w:val="28"/>
          <w:szCs w:val="28"/>
        </w:rPr>
        <w:t>шейшемби</w:t>
      </w:r>
      <w:proofErr w:type="spellEnd"/>
      <w:r w:rsidR="00EC256B" w:rsidRPr="003D735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C256B" w:rsidRPr="003D735C">
        <w:rPr>
          <w:rFonts w:ascii="Times New Roman" w:hAnsi="Times New Roman" w:cs="Times New Roman"/>
          <w:sz w:val="28"/>
          <w:szCs w:val="28"/>
        </w:rPr>
        <w:t>саат</w:t>
      </w:r>
      <w:proofErr w:type="spellEnd"/>
      <w:r w:rsidR="00EC256B" w:rsidRPr="003D735C">
        <w:rPr>
          <w:rFonts w:ascii="Times New Roman" w:hAnsi="Times New Roman" w:cs="Times New Roman"/>
          <w:sz w:val="28"/>
          <w:szCs w:val="28"/>
        </w:rPr>
        <w:t xml:space="preserve"> 18:00гө </w:t>
      </w:r>
      <w:proofErr w:type="spellStart"/>
      <w:r w:rsidR="00EC256B" w:rsidRPr="003D735C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="00EC256B" w:rsidRPr="003D735C">
        <w:rPr>
          <w:rFonts w:ascii="Times New Roman" w:hAnsi="Times New Roman" w:cs="Times New Roman"/>
          <w:sz w:val="28"/>
          <w:szCs w:val="28"/>
        </w:rPr>
        <w:t>.</w:t>
      </w:r>
    </w:p>
    <w:p w14:paraId="12222F7D" w14:textId="027CC72F" w:rsidR="00104775" w:rsidRPr="003D735C" w:rsidRDefault="00104775" w:rsidP="00EC256B">
      <w:pPr>
        <w:pStyle w:val="a6"/>
        <w:numPr>
          <w:ilvl w:val="0"/>
          <w:numId w:val="3"/>
        </w:numPr>
        <w:spacing w:after="0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Тандалуучулардын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саны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</w:rPr>
        <w:t>)</w:t>
      </w:r>
      <w:r w:rsidRPr="00266FCC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50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адам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Эмгек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иш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менен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камсыз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кылуу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министрлигинин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ар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бир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аймактык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башкармалыгынан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өкүлчүлүк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башкармалыгынан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) 10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адамдан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ашпаган</w:t>
      </w:r>
      <w:proofErr w:type="spellEnd"/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56B" w:rsidRPr="003D735C">
        <w:rPr>
          <w:rFonts w:ascii="Times New Roman" w:hAnsi="Times New Roman" w:cs="Times New Roman"/>
          <w:bCs/>
          <w:sz w:val="28"/>
          <w:szCs w:val="28"/>
        </w:rPr>
        <w:t>санда</w:t>
      </w:r>
      <w:proofErr w:type="spellEnd"/>
      <w:r w:rsidR="00EC256B" w:rsidRPr="003D735C">
        <w:rPr>
          <w:rFonts w:ascii="Times New Roman" w:hAnsi="Times New Roman" w:cs="Times New Roman"/>
          <w:sz w:val="28"/>
          <w:szCs w:val="28"/>
        </w:rPr>
        <w:t>.</w:t>
      </w:r>
    </w:p>
    <w:p w14:paraId="483F679C" w14:textId="5A9EC280" w:rsidR="00104775" w:rsidRPr="00EC256B" w:rsidRDefault="00104775" w:rsidP="00266FCC">
      <w:pPr>
        <w:spacing w:after="0"/>
        <w:ind w:firstLineChars="125" w:firstLine="3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66FCC">
        <w:rPr>
          <w:rFonts w:ascii="Times New Roman" w:hAnsi="Times New Roman" w:cs="Times New Roman"/>
          <w:sz w:val="28"/>
          <w:szCs w:val="28"/>
        </w:rPr>
        <w:tab/>
      </w:r>
      <w:r w:rsidRPr="00EC256B">
        <w:rPr>
          <w:rFonts w:ascii="Times New Roman" w:hAnsi="Times New Roman" w:cs="Times New Roman"/>
          <w:sz w:val="28"/>
          <w:szCs w:val="28"/>
        </w:rPr>
        <w:t xml:space="preserve">*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Чет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өлкөлүктөр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менен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иш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алып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барган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тиешелүү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мекемелердин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чет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өлкөлүк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жумушчу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күчү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боюнча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консультациялык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борбор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чет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өлкөлүк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эмгек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мигранттарын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колдоо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борбору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чет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өлкөлүк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тургундарды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колдоо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борбору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ж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.)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сунуштамасы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болгон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учурда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тандоодо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артыкчылык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берилет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943CFCE" w14:textId="77777777" w:rsidR="00813035" w:rsidRPr="00EC256B" w:rsidRDefault="00813035" w:rsidP="00266FCC">
      <w:pPr>
        <w:spacing w:after="0"/>
        <w:ind w:firstLineChars="125" w:firstLine="3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BE78789" w14:textId="245FE7C3" w:rsidR="00EC256B" w:rsidRPr="003D735C" w:rsidRDefault="000E0C53" w:rsidP="00EC256B">
      <w:pPr>
        <w:pStyle w:val="a6"/>
        <w:numPr>
          <w:ilvl w:val="0"/>
          <w:numId w:val="3"/>
        </w:numPr>
        <w:spacing w:after="0"/>
        <w:ind w:left="0" w:firstLine="4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Арыз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берүү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eastAsia="맑은 고딕" w:hAnsi="Times New Roman" w:cs="Times New Roman"/>
          <w:b/>
          <w:bCs/>
          <w:color w:val="0070C0"/>
          <w:sz w:val="28"/>
          <w:szCs w:val="28"/>
          <w:lang w:val="ru-RU"/>
        </w:rPr>
        <w:t>талаптары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)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Өлкө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аймагында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учурда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мыйзамдуу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негизде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жашап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жаткан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чет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өлкөлүк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жарандардын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ичинен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өлкөдөгү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ишканаларда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жалпы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жыйынтыктап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эсептегенде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кеминде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2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жыл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иштеген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эмгек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тажрыйбасы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бар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жана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өз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эне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тили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менен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корей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тилинде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баарлаша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алган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56B" w:rsidRPr="003D735C">
        <w:rPr>
          <w:rFonts w:ascii="Times New Roman" w:hAnsi="Times New Roman" w:cs="Times New Roman"/>
          <w:bCs/>
          <w:sz w:val="28"/>
          <w:szCs w:val="28"/>
          <w:lang w:val="ru-RU"/>
        </w:rPr>
        <w:t>адамдар</w:t>
      </w:r>
      <w:r w:rsidR="00EC256B" w:rsidRPr="003D735C">
        <w:rPr>
          <w:rFonts w:ascii="Times New Roman" w:hAnsi="Times New Roman" w:cs="Times New Roman"/>
          <w:bCs/>
          <w:sz w:val="28"/>
          <w:szCs w:val="28"/>
        </w:rPr>
        <w:t>.</w:t>
      </w:r>
    </w:p>
    <w:p w14:paraId="7D583540" w14:textId="0DEB2189" w:rsidR="00813035" w:rsidRPr="00AA159B" w:rsidRDefault="000E0C53" w:rsidP="00813035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C256B">
        <w:rPr>
          <w:rFonts w:ascii="Times New Roman" w:hAnsi="Times New Roman" w:cs="Times New Roman"/>
          <w:sz w:val="28"/>
          <w:szCs w:val="28"/>
        </w:rPr>
        <w:tab/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*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Жарыяланган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күнгө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карата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талапкерди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тандоого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тоскоол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болуучу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жагдайлар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болбоого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тийиш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жана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жашап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туруу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макамына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ылайык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Чет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өлкөлүк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жарандардын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укуктары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боюнча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лидер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»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катары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иш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жүргүзүүгө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эч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кандай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чектөөлөрү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жок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адамдар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тандалат</w:t>
      </w:r>
      <w:r w:rsidR="00AA159B" w:rsidRPr="00AA159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87029BE" w14:textId="77777777" w:rsidR="00266FCC" w:rsidRPr="00EC256B" w:rsidRDefault="00266FCC" w:rsidP="00813035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1C659DA" w14:textId="38909EA2" w:rsidR="000E0C53" w:rsidRPr="003D735C" w:rsidRDefault="000E0C53" w:rsidP="00266FCC">
      <w:pPr>
        <w:pStyle w:val="a6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Артыкчылык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берүү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шарттары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)</w:t>
      </w:r>
      <w:r w:rsidRPr="00EC256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Төмөнкү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шарттарга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жооп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берген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адамдар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артыкчылыктуу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тартипте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тандалышы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мүмкүн</w:t>
      </w:r>
      <w:r w:rsidRPr="003D735C">
        <w:rPr>
          <w:rFonts w:ascii="Times New Roman" w:hAnsi="Times New Roman" w:cs="Times New Roman"/>
          <w:sz w:val="28"/>
          <w:szCs w:val="28"/>
        </w:rPr>
        <w:t>.</w:t>
      </w:r>
    </w:p>
    <w:p w14:paraId="247C0239" w14:textId="77777777" w:rsidR="00D84F04" w:rsidRPr="00EC256B" w:rsidRDefault="00D84F04" w:rsidP="00D84F04">
      <w:pPr>
        <w:pStyle w:val="a6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504AC810" w14:textId="473C1400" w:rsidR="000E0C53" w:rsidRPr="003D735C" w:rsidRDefault="000E0C53" w:rsidP="00266FCC">
      <w:pPr>
        <w:pStyle w:val="a6"/>
        <w:numPr>
          <w:ilvl w:val="0"/>
          <w:numId w:val="5"/>
        </w:numPr>
        <w:spacing w:after="0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sz w:val="28"/>
          <w:szCs w:val="28"/>
          <w:lang w:val="ru-RU"/>
        </w:rPr>
        <w:t>Эмгек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иш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менен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камсыз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кылуу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министрлиги</w:t>
      </w:r>
      <w:r w:rsidRPr="003D735C">
        <w:rPr>
          <w:rFonts w:ascii="Times New Roman" w:hAnsi="Times New Roman" w:cs="Times New Roman"/>
          <w:sz w:val="28"/>
          <w:szCs w:val="28"/>
        </w:rPr>
        <w:t xml:space="preserve"> (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Өнөр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жай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кадрларын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өнүктүрүү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корпорациясы</w:t>
      </w:r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өлкөлүк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күчү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консультациялык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борбор</w:t>
      </w:r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өлкөлүк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эмгек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мигранттарын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колдоо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борбору</w:t>
      </w:r>
      <w:r w:rsidRPr="003D735C">
        <w:rPr>
          <w:rFonts w:ascii="Times New Roman" w:hAnsi="Times New Roman" w:cs="Times New Roman"/>
          <w:sz w:val="28"/>
          <w:szCs w:val="28"/>
        </w:rPr>
        <w:t xml:space="preserve">),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жергиликтүү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өз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алдынча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башкаруу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органдары</w:t>
      </w:r>
      <w:r w:rsidRPr="003D735C">
        <w:rPr>
          <w:rFonts w:ascii="Times New Roman" w:hAnsi="Times New Roman" w:cs="Times New Roman"/>
          <w:sz w:val="28"/>
          <w:szCs w:val="28"/>
        </w:rPr>
        <w:t xml:space="preserve"> (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өлкөлүк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күчүн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колдоо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борбору</w:t>
      </w:r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өлкөлүк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тургундарды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колдоо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борбору</w:t>
      </w:r>
      <w:r w:rsidRPr="003D735C">
        <w:rPr>
          <w:rFonts w:ascii="Times New Roman" w:hAnsi="Times New Roman" w:cs="Times New Roman"/>
          <w:sz w:val="28"/>
          <w:szCs w:val="28"/>
        </w:rPr>
        <w:t xml:space="preserve">),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ошондой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эле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жеке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колдоо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мекемелери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уюмдары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иштетилген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өлкөлүктөргө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байланыштуу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мекемелер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сунушталган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адамдар</w:t>
      </w:r>
      <w:r w:rsidRPr="003D735C">
        <w:rPr>
          <w:rFonts w:ascii="Times New Roman" w:hAnsi="Times New Roman" w:cs="Times New Roman"/>
          <w:sz w:val="28"/>
          <w:szCs w:val="28"/>
        </w:rPr>
        <w:t>.</w:t>
      </w:r>
    </w:p>
    <w:p w14:paraId="15EF7A87" w14:textId="1F3C3BCD" w:rsidR="00AA159B" w:rsidRPr="003D735C" w:rsidRDefault="000E0C53" w:rsidP="00266FC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735C">
        <w:rPr>
          <w:rFonts w:ascii="Times New Roman" w:hAnsi="Times New Roman" w:cs="Times New Roman"/>
          <w:sz w:val="28"/>
          <w:szCs w:val="28"/>
        </w:rPr>
        <w:tab/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*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Жогоруда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көрсөтүлгөн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талаптарга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жооп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берген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адамдар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сунуштама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катын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тапшырууга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тийиш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D4FEF13" w14:textId="77777777" w:rsidR="00266FCC" w:rsidRPr="003D735C" w:rsidRDefault="00266FCC" w:rsidP="00266FC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4CEE822" w14:textId="1284BC7F" w:rsidR="00AA159B" w:rsidRPr="003D735C" w:rsidRDefault="00AA159B" w:rsidP="00D84F04">
      <w:pPr>
        <w:pStyle w:val="a6"/>
        <w:numPr>
          <w:ilvl w:val="0"/>
          <w:numId w:val="6"/>
        </w:numPr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Чет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жарандар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мекемелерде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же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чет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жарандарды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колдоо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уюмдарында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ишмердүүлүк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тажрыйбасы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бар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>.</w:t>
      </w:r>
    </w:p>
    <w:p w14:paraId="6D5C9748" w14:textId="6C0D95AD" w:rsidR="00266FCC" w:rsidRPr="003D735C" w:rsidRDefault="000E0C53" w:rsidP="00D84F04">
      <w:pPr>
        <w:pStyle w:val="a6"/>
        <w:numPr>
          <w:ilvl w:val="0"/>
          <w:numId w:val="6"/>
        </w:numPr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sz w:val="28"/>
          <w:szCs w:val="28"/>
          <w:lang w:val="ru-RU"/>
        </w:rPr>
        <w:lastRenderedPageBreak/>
        <w:t>Жарандыгы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аймагы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түзүлгөн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коомдоштуктарда</w:t>
      </w:r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өлкөлүктөрдү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колдоо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мекемелерде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уюмдарда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иш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алып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баруу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тажрыйбасы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бар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адамдар</w:t>
      </w:r>
      <w:r w:rsidR="00D84F04" w:rsidRPr="003D735C">
        <w:rPr>
          <w:rFonts w:ascii="Times New Roman" w:hAnsi="Times New Roman" w:cs="Times New Roman" w:hint="eastAsia"/>
          <w:sz w:val="28"/>
          <w:szCs w:val="28"/>
        </w:rPr>
        <w:t>.</w:t>
      </w:r>
    </w:p>
    <w:p w14:paraId="45A1D633" w14:textId="77777777" w:rsidR="00D84F04" w:rsidRPr="003D735C" w:rsidRDefault="00D84F04" w:rsidP="00D84F04">
      <w:pPr>
        <w:pStyle w:val="a6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55A8FDB3" w14:textId="4325BB70" w:rsidR="000E0C53" w:rsidRPr="003D735C" w:rsidRDefault="000E0C53" w:rsidP="00266FCC">
      <w:pPr>
        <w:pStyle w:val="a6"/>
        <w:numPr>
          <w:ilvl w:val="0"/>
          <w:numId w:val="6"/>
        </w:numPr>
        <w:spacing w:after="0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sz w:val="28"/>
          <w:szCs w:val="28"/>
          <w:lang w:val="ru-RU"/>
        </w:rPr>
        <w:t>Корей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тилин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билүү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деңгээлин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аныктоо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сынактын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(TOPIK) 4-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деңгээлин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интеграция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программасынын</w:t>
      </w:r>
      <w:r w:rsidR="00D84F04" w:rsidRPr="003D735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3D735C">
        <w:rPr>
          <w:rFonts w:ascii="Times New Roman" w:hAnsi="Times New Roman" w:cs="Times New Roman"/>
          <w:sz w:val="28"/>
          <w:szCs w:val="28"/>
        </w:rPr>
        <w:t>4-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баскычын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андан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деңгээлин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аяктаган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ага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теңештирилген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адамдар</w:t>
      </w:r>
      <w:r w:rsidRPr="003D735C">
        <w:rPr>
          <w:rFonts w:ascii="Times New Roman" w:hAnsi="Times New Roman" w:cs="Times New Roman"/>
          <w:sz w:val="28"/>
          <w:szCs w:val="28"/>
        </w:rPr>
        <w:t>.</w:t>
      </w:r>
    </w:p>
    <w:p w14:paraId="4F619927" w14:textId="77777777" w:rsidR="000E0C53" w:rsidRPr="003D735C" w:rsidRDefault="000E0C53" w:rsidP="00266FC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735C">
        <w:rPr>
          <w:rFonts w:ascii="Times New Roman" w:hAnsi="Times New Roman" w:cs="Times New Roman"/>
          <w:sz w:val="28"/>
          <w:szCs w:val="28"/>
        </w:rPr>
        <w:tab/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*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Корей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тилин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билүү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деңгээлин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аныктоо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боюнча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сынактын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(TOPIK) 4-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деңгээли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күнүмдүк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кызматтык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ишмердүүлүктү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аткаруу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үчүн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зарыл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болгон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окуу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угуу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жазуу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сүйлөө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боюнча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кыйла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татаал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көндүмдөргө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ээ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болгон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деңгээл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ошондой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эле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жаңылыктардагы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гезит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макалаларындагы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жөнөкөй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мазмунду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түшүнө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алган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деңгээл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39C674D6" w14:textId="77777777" w:rsidR="00266FCC" w:rsidRPr="003D735C" w:rsidRDefault="00266FCC" w:rsidP="00266FC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16DC363" w14:textId="40C9758B" w:rsidR="000E0C53" w:rsidRPr="003D735C" w:rsidRDefault="00072D67" w:rsidP="00266FCC">
      <w:pPr>
        <w:pStyle w:val="a6"/>
        <w:numPr>
          <w:ilvl w:val="0"/>
          <w:numId w:val="7"/>
        </w:numPr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sz w:val="28"/>
          <w:szCs w:val="28"/>
          <w:lang w:val="ru-RU"/>
        </w:rPr>
        <w:t>Жергиликтүү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коомчулукта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өлкөлүктөр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менен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туруктуу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байланыштарга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ээ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болгон</w:t>
      </w:r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өлкөлүк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эмгек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мигранттары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менен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натыйжалуу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баарлашуу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жөндөмүнө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ишенимге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ээ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болгон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адамдар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Pr="003D735C">
        <w:rPr>
          <w:rFonts w:ascii="Times New Roman" w:hAnsi="Times New Roman" w:cs="Times New Roman"/>
          <w:sz w:val="28"/>
          <w:szCs w:val="28"/>
        </w:rPr>
        <w:t>.</w:t>
      </w:r>
      <w:r w:rsidRPr="003D735C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3D735C">
        <w:rPr>
          <w:rFonts w:ascii="Times New Roman" w:hAnsi="Times New Roman" w:cs="Times New Roman"/>
          <w:sz w:val="28"/>
          <w:szCs w:val="28"/>
        </w:rPr>
        <w:t>.</w:t>
      </w:r>
    </w:p>
    <w:p w14:paraId="6BF378D9" w14:textId="77777777" w:rsidR="00266FCC" w:rsidRPr="003D735C" w:rsidRDefault="00266FCC" w:rsidP="00266FCC">
      <w:pPr>
        <w:pStyle w:val="a6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2A5F4AF2" w14:textId="58361B39" w:rsidR="00072D67" w:rsidRPr="00EC256B" w:rsidRDefault="00072D67" w:rsidP="00266FCC">
      <w:pPr>
        <w:pStyle w:val="a6"/>
        <w:numPr>
          <w:ilvl w:val="0"/>
          <w:numId w:val="3"/>
        </w:numPr>
        <w:ind w:left="1" w:firstLineChars="151" w:firstLine="423"/>
        <w:jc w:val="both"/>
        <w:rPr>
          <w:rFonts w:ascii="Times New Roman" w:hAnsi="Times New Roman" w:cs="Times New Roman"/>
          <w:sz w:val="28"/>
          <w:szCs w:val="28"/>
        </w:rPr>
      </w:pP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Ишмердүү</w:t>
      </w:r>
      <w:r w:rsidRPr="00266FCC">
        <w:rPr>
          <w:rFonts w:ascii="Times New Roman" w:eastAsia="맑은 고딕" w:hAnsi="Times New Roman" w:cs="Times New Roman"/>
          <w:b/>
          <w:bCs/>
          <w:color w:val="0070C0"/>
          <w:sz w:val="28"/>
          <w:szCs w:val="28"/>
          <w:lang w:val="ru-RU"/>
        </w:rPr>
        <w:t>л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ү</w:t>
      </w:r>
      <w:r w:rsidRPr="00266FCC">
        <w:rPr>
          <w:rFonts w:ascii="Times New Roman" w:eastAsia="맑은 고딕" w:hAnsi="Times New Roman" w:cs="Times New Roman"/>
          <w:b/>
          <w:bCs/>
          <w:color w:val="0070C0"/>
          <w:sz w:val="28"/>
          <w:szCs w:val="28"/>
          <w:lang w:val="ru-RU"/>
        </w:rPr>
        <w:t>кт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ү</w:t>
      </w:r>
      <w:r w:rsidRPr="00266FCC">
        <w:rPr>
          <w:rFonts w:ascii="Times New Roman" w:eastAsia="맑은 고딕" w:hAnsi="Times New Roman" w:cs="Times New Roman"/>
          <w:b/>
          <w:bCs/>
          <w:color w:val="0070C0"/>
          <w:sz w:val="28"/>
          <w:szCs w:val="28"/>
          <w:lang w:val="ru-RU"/>
        </w:rPr>
        <w:t>н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eastAsia="맑은 고딕" w:hAnsi="Times New Roman" w:cs="Times New Roman"/>
          <w:b/>
          <w:bCs/>
          <w:color w:val="0070C0"/>
          <w:sz w:val="28"/>
          <w:szCs w:val="28"/>
          <w:lang w:val="ru-RU"/>
        </w:rPr>
        <w:t>мазмуну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)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өлкөлүктөрдүн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укуктарынын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бузулушунун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алдын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алуу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жана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адам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укуктарын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коргоо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иш</w:t>
      </w:r>
      <w:r w:rsidRPr="00EC256B">
        <w:rPr>
          <w:rFonts w:ascii="Times New Roman" w:hAnsi="Times New Roman" w:cs="Times New Roman"/>
          <w:sz w:val="28"/>
          <w:szCs w:val="28"/>
        </w:rPr>
        <w:t>-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чараларды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жүргүзүү</w:t>
      </w:r>
      <w:r w:rsidR="00D84F04" w:rsidRPr="00EC256B">
        <w:rPr>
          <w:rFonts w:ascii="Times New Roman" w:hAnsi="Times New Roman" w:cs="Times New Roman" w:hint="eastAsia"/>
          <w:sz w:val="28"/>
          <w:szCs w:val="28"/>
        </w:rPr>
        <w:t>.</w:t>
      </w:r>
    </w:p>
    <w:p w14:paraId="1AE50BBE" w14:textId="77777777" w:rsidR="00D84F04" w:rsidRPr="00EC256B" w:rsidRDefault="00D84F04" w:rsidP="00D84F04">
      <w:pPr>
        <w:pStyle w:val="a6"/>
        <w:ind w:left="424"/>
        <w:jc w:val="both"/>
        <w:rPr>
          <w:rFonts w:ascii="Times New Roman" w:hAnsi="Times New Roman" w:cs="Times New Roman"/>
          <w:sz w:val="28"/>
          <w:szCs w:val="28"/>
        </w:rPr>
      </w:pPr>
    </w:p>
    <w:p w14:paraId="2F4AE7BD" w14:textId="08317D57" w:rsidR="00072D67" w:rsidRPr="00AA159B" w:rsidRDefault="00AA159B" w:rsidP="00D84F04">
      <w:pPr>
        <w:pStyle w:val="a6"/>
        <w:numPr>
          <w:ilvl w:val="0"/>
          <w:numId w:val="4"/>
        </w:numPr>
        <w:spacing w:after="0"/>
        <w:ind w:left="0" w:firstLineChars="15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Учурларды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аныктоо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коомчулуктагы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чет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жарандарга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карата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адилетсиз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мамиле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жасоо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басмырлоо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укук-мүдөөсүнүн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бузулушу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учурларды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аныктап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органдарына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59B">
        <w:rPr>
          <w:rFonts w:ascii="Times New Roman" w:hAnsi="Times New Roman" w:cs="Times New Roman"/>
          <w:sz w:val="28"/>
          <w:szCs w:val="28"/>
        </w:rPr>
        <w:t>жеткирүү</w:t>
      </w:r>
      <w:proofErr w:type="spellEnd"/>
      <w:r w:rsidRPr="00AA159B">
        <w:rPr>
          <w:rFonts w:ascii="Times New Roman" w:hAnsi="Times New Roman" w:cs="Times New Roman"/>
          <w:sz w:val="28"/>
          <w:szCs w:val="28"/>
        </w:rPr>
        <w:t>.</w:t>
      </w:r>
    </w:p>
    <w:p w14:paraId="6E181E33" w14:textId="64F55496" w:rsidR="00072D67" w:rsidRDefault="00072D67" w:rsidP="00B01075">
      <w:pPr>
        <w:wordWrap/>
        <w:spacing w:after="0"/>
        <w:ind w:firstLine="8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1075">
        <w:rPr>
          <w:rFonts w:ascii="Times New Roman" w:hAnsi="Times New Roman" w:cs="Times New Roman"/>
          <w:i/>
          <w:iCs/>
          <w:sz w:val="28"/>
          <w:szCs w:val="28"/>
        </w:rPr>
        <w:t>*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Адам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укуктары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боюнча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лидер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шарттуу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түрдө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Окуялар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журналы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»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деп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аталган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отчетту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1075" w:rsidRPr="00B01075">
        <w:rPr>
          <w:rFonts w:ascii="Times New Roman" w:hAnsi="Times New Roman" w:cs="Times New Roman"/>
          <w:i/>
          <w:sz w:val="28"/>
          <w:szCs w:val="28"/>
        </w:rPr>
        <w:t>тапшырат</w:t>
      </w:r>
      <w:proofErr w:type="spellEnd"/>
      <w:r w:rsidR="00B01075" w:rsidRPr="00B01075">
        <w:rPr>
          <w:rFonts w:ascii="Times New Roman" w:hAnsi="Times New Roman" w:cs="Times New Roman"/>
          <w:i/>
          <w:sz w:val="28"/>
          <w:szCs w:val="28"/>
        </w:rPr>
        <w:t>.</w:t>
      </w:r>
    </w:p>
    <w:p w14:paraId="6F68E19C" w14:textId="77777777" w:rsidR="00B01075" w:rsidRPr="003D735C" w:rsidRDefault="00B01075" w:rsidP="00B01075">
      <w:pPr>
        <w:pStyle w:val="ac"/>
        <w:spacing w:before="0" w:beforeAutospacing="0" w:after="0" w:afterAutospacing="0"/>
        <w:ind w:firstLineChars="303" w:firstLine="8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(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Уруп-сабоо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башка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олуттуу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адам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укуктарын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бузуу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учурлары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орун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алган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учурда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бул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тууралуу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жергиликтүү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эмгек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иш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менен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камсыз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кылуу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органына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токтоосуз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маалымдоо</w:t>
      </w:r>
      <w:proofErr w:type="spellEnd"/>
      <w:r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.)</w:t>
      </w:r>
    </w:p>
    <w:p w14:paraId="53670145" w14:textId="77777777" w:rsidR="00266FCC" w:rsidRPr="00EC256B" w:rsidRDefault="00266FCC" w:rsidP="003408FA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88A8879" w14:textId="67F625C5" w:rsidR="00072D67" w:rsidRPr="003408FA" w:rsidRDefault="003408FA" w:rsidP="00266FCC">
      <w:pPr>
        <w:pStyle w:val="a6"/>
        <w:numPr>
          <w:ilvl w:val="0"/>
          <w:numId w:val="4"/>
        </w:numPr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Жолугушууларга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катышуу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Мезгил-мезгили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өткөрүлүүчү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жолугушууларга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чейрек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өткөрүлөт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зарыл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уюштурулат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катышуу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чет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жарандардын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укук-мүдөөсүнүн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бузулушу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учурларды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сунуш-пикирлерди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жеткирүү</w:t>
      </w:r>
      <w:proofErr w:type="spellEnd"/>
      <w:r w:rsidR="00D84F04" w:rsidRPr="003408FA">
        <w:rPr>
          <w:rFonts w:ascii="Times New Roman" w:hAnsi="Times New Roman" w:cs="Times New Roman"/>
          <w:sz w:val="28"/>
          <w:szCs w:val="28"/>
        </w:rPr>
        <w:t>.</w:t>
      </w:r>
    </w:p>
    <w:p w14:paraId="014402AB" w14:textId="77777777" w:rsidR="00D84F04" w:rsidRPr="003408FA" w:rsidRDefault="00D84F04" w:rsidP="00D84F04">
      <w:pPr>
        <w:pStyle w:val="a6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144A1CA3" w14:textId="4441EBDC" w:rsidR="00D84F04" w:rsidRPr="003408FA" w:rsidRDefault="003408FA" w:rsidP="00D84F04">
      <w:pPr>
        <w:pStyle w:val="a6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Адам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укуктары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боюнча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насаатчы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Чет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мигранттарына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калыбына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жол-жоболору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түшүндүрмө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мекемелер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оозеки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жазуу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котормо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кызматтарын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</w:t>
      </w:r>
      <w:r w:rsidRPr="003408FA">
        <w:rPr>
          <w:rFonts w:ascii="Times New Roman" w:hAnsi="Times New Roman" w:cs="Times New Roman"/>
          <w:sz w:val="28"/>
          <w:szCs w:val="28"/>
        </w:rPr>
        <w:t>өрсөтүү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эле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чет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жарандардын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укук-мүдөөсүнүн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бузулушуна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lastRenderedPageBreak/>
        <w:t>маселелер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көпүрөсүнүн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8FA">
        <w:rPr>
          <w:rFonts w:ascii="Times New Roman" w:hAnsi="Times New Roman" w:cs="Times New Roman"/>
          <w:sz w:val="28"/>
          <w:szCs w:val="28"/>
        </w:rPr>
        <w:t>милдетин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408FA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3408FA">
        <w:rPr>
          <w:rFonts w:ascii="Times New Roman" w:hAnsi="Times New Roman" w:cs="Times New Roman"/>
          <w:sz w:val="28"/>
          <w:szCs w:val="28"/>
        </w:rPr>
        <w:t>.</w:t>
      </w:r>
      <w:r w:rsidR="00D84F04" w:rsidRPr="003408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66EA3C4" w14:textId="77777777" w:rsidR="00D84F04" w:rsidRPr="00EC256B" w:rsidRDefault="00D84F04" w:rsidP="00D84F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4564E0" w14:textId="1754B4AD" w:rsidR="00072D67" w:rsidRPr="003D735C" w:rsidRDefault="003408FA" w:rsidP="00D84F04">
      <w:pPr>
        <w:pStyle w:val="a6"/>
        <w:numPr>
          <w:ilvl w:val="0"/>
          <w:numId w:val="7"/>
        </w:numPr>
        <w:spacing w:after="0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Маалыматтык-түшүндүрүү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b/>
          <w:bCs/>
          <w:sz w:val="28"/>
          <w:szCs w:val="28"/>
        </w:rPr>
        <w:t>иштери</w:t>
      </w:r>
      <w:proofErr w:type="spellEnd"/>
      <w:r w:rsidRPr="003D735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Чет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мигранттарынын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кызыкчылыктарын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коргоону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жакшыртууга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саясаттарды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өнөктүктөрдү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тармактар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жайылтуу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35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D735C">
        <w:rPr>
          <w:rFonts w:ascii="Times New Roman" w:hAnsi="Times New Roman" w:cs="Times New Roman"/>
          <w:sz w:val="28"/>
          <w:szCs w:val="28"/>
        </w:rPr>
        <w:t>бөлүшүү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>.</w:t>
      </w:r>
      <w:r w:rsidR="00D84F04" w:rsidRPr="003D735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599D9FA0" w14:textId="77777777" w:rsidR="00D84F04" w:rsidRPr="003D735C" w:rsidRDefault="00D84F04" w:rsidP="00D84F04">
      <w:pPr>
        <w:pStyle w:val="a6"/>
        <w:spacing w:after="0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60C73115" w14:textId="3F4E58B8" w:rsidR="00072D67" w:rsidRPr="003D735C" w:rsidRDefault="00072D67" w:rsidP="00266FCC">
      <w:pPr>
        <w:pStyle w:val="a6"/>
        <w:numPr>
          <w:ilvl w:val="0"/>
          <w:numId w:val="8"/>
        </w:numPr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08FA" w:rsidRPr="003D735C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="003408FA" w:rsidRPr="003D735C">
        <w:rPr>
          <w:rFonts w:ascii="Times New Roman" w:hAnsi="Times New Roman" w:cs="Times New Roman"/>
          <w:b/>
          <w:bCs/>
          <w:sz w:val="28"/>
          <w:szCs w:val="28"/>
        </w:rPr>
        <w:t>Которуу</w:t>
      </w:r>
      <w:proofErr w:type="spellEnd"/>
      <w:r w:rsidR="003408FA"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="003408FA"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b/>
          <w:bCs/>
          <w:sz w:val="28"/>
          <w:szCs w:val="28"/>
        </w:rPr>
        <w:t>текшерүү</w:t>
      </w:r>
      <w:proofErr w:type="spellEnd"/>
      <w:r w:rsidR="003408FA" w:rsidRPr="003D735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Чет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өлкөлүк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жарандардын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коргоого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окуу-усулдук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колдонмолорду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башка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которууга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текшерүүгө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катышуу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>.</w:t>
      </w:r>
    </w:p>
    <w:p w14:paraId="4F4DCED5" w14:textId="77777777" w:rsidR="00266FCC" w:rsidRPr="00EC256B" w:rsidRDefault="00266FCC" w:rsidP="00266FCC">
      <w:pPr>
        <w:pStyle w:val="a6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759B7B88" w14:textId="23B3F53E" w:rsidR="000E0C53" w:rsidRPr="003D735C" w:rsidRDefault="00813035" w:rsidP="00266FCC">
      <w:pPr>
        <w:pStyle w:val="a6"/>
        <w:numPr>
          <w:ilvl w:val="0"/>
          <w:numId w:val="3"/>
        </w:numPr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Ишмердүүлүк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мөөнөтү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)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Тандалып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мөөнөткө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(2027-жылдын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июнь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айынын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аягында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аяктоо</w:t>
      </w:r>
      <w:proofErr w:type="spellEnd"/>
      <w:r w:rsidR="003408FA" w:rsidRPr="003D7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8FA" w:rsidRPr="003D735C">
        <w:rPr>
          <w:rFonts w:ascii="Times New Roman" w:hAnsi="Times New Roman" w:cs="Times New Roman"/>
          <w:sz w:val="28"/>
          <w:szCs w:val="28"/>
        </w:rPr>
        <w:t>пландалууда</w:t>
      </w:r>
      <w:proofErr w:type="spellEnd"/>
      <w:r w:rsidRPr="003D735C">
        <w:rPr>
          <w:rFonts w:ascii="Times New Roman" w:hAnsi="Times New Roman" w:cs="Times New Roman"/>
          <w:sz w:val="28"/>
          <w:szCs w:val="28"/>
        </w:rPr>
        <w:t>)</w:t>
      </w:r>
      <w:r w:rsidR="00D84F04" w:rsidRPr="003D735C">
        <w:rPr>
          <w:rFonts w:ascii="Times New Roman" w:hAnsi="Times New Roman" w:cs="Times New Roman"/>
          <w:sz w:val="28"/>
          <w:szCs w:val="28"/>
        </w:rPr>
        <w:t>.</w:t>
      </w:r>
    </w:p>
    <w:p w14:paraId="3D253BBF" w14:textId="77777777" w:rsidR="00D84F04" w:rsidRPr="00EC256B" w:rsidRDefault="00D84F04" w:rsidP="00D84F04">
      <w:pPr>
        <w:pStyle w:val="a6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2FA9812F" w14:textId="46F0D4D9" w:rsidR="00813035" w:rsidRPr="003D735C" w:rsidRDefault="00813035" w:rsidP="00266FCC">
      <w:pPr>
        <w:pStyle w:val="a6"/>
        <w:numPr>
          <w:ilvl w:val="0"/>
          <w:numId w:val="3"/>
        </w:numPr>
        <w:spacing w:after="0"/>
        <w:ind w:left="0" w:firstLine="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Тапшырылуучу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документтер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) </w:t>
      </w:r>
      <w:r w:rsidRPr="00EC256B">
        <w:rPr>
          <w:rFonts w:ascii="Cambria Math" w:hAnsi="Cambria Math" w:cs="Cambria Math"/>
          <w:sz w:val="28"/>
          <w:szCs w:val="28"/>
        </w:rPr>
        <w:t>①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арыз</w:t>
      </w:r>
      <w:r w:rsidRPr="00EC256B">
        <w:rPr>
          <w:rFonts w:ascii="Times New Roman" w:hAnsi="Times New Roman" w:cs="Times New Roman"/>
          <w:sz w:val="28"/>
          <w:szCs w:val="28"/>
        </w:rPr>
        <w:t xml:space="preserve"> (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жеке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маалыматтарды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чогултууга</w:t>
      </w:r>
      <w:r w:rsidRPr="00EC256B">
        <w:rPr>
          <w:rFonts w:ascii="Times New Roman" w:hAnsi="Times New Roman" w:cs="Times New Roman"/>
          <w:sz w:val="28"/>
          <w:szCs w:val="28"/>
        </w:rPr>
        <w:t xml:space="preserve">,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пайдаланууга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жана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берүүгө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макулдук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берүү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макулдук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баракчасын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кошо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алганда</w:t>
      </w:r>
      <w:r w:rsidRPr="00EC256B">
        <w:rPr>
          <w:rFonts w:ascii="Times New Roman" w:hAnsi="Times New Roman" w:cs="Times New Roman"/>
          <w:sz w:val="28"/>
          <w:szCs w:val="28"/>
        </w:rPr>
        <w:t xml:space="preserve">), </w:t>
      </w:r>
      <w:r w:rsidRPr="00EC256B">
        <w:rPr>
          <w:rFonts w:ascii="Cambria Math" w:hAnsi="Cambria Math" w:cs="Cambria Math"/>
          <w:sz w:val="28"/>
          <w:szCs w:val="28"/>
        </w:rPr>
        <w:t>②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сунуштама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кат</w:t>
      </w:r>
      <w:r w:rsidRPr="00EC256B">
        <w:rPr>
          <w:rFonts w:ascii="Times New Roman" w:hAnsi="Times New Roman" w:cs="Times New Roman"/>
          <w:sz w:val="28"/>
          <w:szCs w:val="28"/>
        </w:rPr>
        <w:t xml:space="preserve">, </w:t>
      </w:r>
      <w:r w:rsidRPr="00EC256B">
        <w:rPr>
          <w:rFonts w:ascii="Cambria Math" w:hAnsi="Cambria Math" w:cs="Cambria Math"/>
          <w:sz w:val="28"/>
          <w:szCs w:val="28"/>
        </w:rPr>
        <w:t>③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ылайыктуулугун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ырастоо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баракчасы</w:t>
      </w:r>
      <w:r w:rsidRPr="00EC256B">
        <w:rPr>
          <w:rFonts w:ascii="Times New Roman" w:hAnsi="Times New Roman" w:cs="Times New Roman"/>
          <w:sz w:val="28"/>
          <w:szCs w:val="28"/>
        </w:rPr>
        <w:t xml:space="preserve">, </w:t>
      </w:r>
      <w:r w:rsidRPr="00EC256B">
        <w:rPr>
          <w:rFonts w:ascii="Cambria Math" w:hAnsi="Cambria Math" w:cs="Cambria Math"/>
          <w:sz w:val="28"/>
          <w:szCs w:val="28"/>
        </w:rPr>
        <w:t>④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="003408FA">
        <w:rPr>
          <w:rStyle w:val="ad"/>
        </w:rPr>
        <w:t xml:space="preserve">④ </w:t>
      </w:r>
      <w:r w:rsidR="003408FA">
        <w:rPr>
          <w:rStyle w:val="ad"/>
          <w:rFonts w:ascii="Times New Roman" w:hAnsi="Times New Roman" w:cs="Times New Roman"/>
          <w:b w:val="0"/>
          <w:sz w:val="28"/>
          <w:szCs w:val="28"/>
          <w:lang w:val="ru-RU"/>
        </w:rPr>
        <w:t>т</w:t>
      </w:r>
      <w:proofErr w:type="spellStart"/>
      <w:r w:rsidR="003408FA" w:rsidRPr="003408FA">
        <w:rPr>
          <w:rStyle w:val="ad"/>
          <w:rFonts w:ascii="Times New Roman" w:hAnsi="Times New Roman" w:cs="Times New Roman"/>
          <w:b w:val="0"/>
          <w:sz w:val="28"/>
          <w:szCs w:val="28"/>
        </w:rPr>
        <w:t>иешел</w:t>
      </w:r>
      <w:r w:rsidR="003408FA"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үү</w:t>
      </w:r>
      <w:proofErr w:type="spellEnd"/>
      <w:r w:rsidR="003408FA"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408FA"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тастыктоочу</w:t>
      </w:r>
      <w:proofErr w:type="spellEnd"/>
      <w:r w:rsidR="003408FA"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408FA" w:rsidRPr="003D735C">
        <w:rPr>
          <w:rStyle w:val="ad"/>
          <w:rFonts w:ascii="Times New Roman" w:hAnsi="Times New Roman" w:cs="Times New Roman"/>
          <w:b w:val="0"/>
          <w:sz w:val="28"/>
          <w:szCs w:val="28"/>
        </w:rPr>
        <w:t>документтер</w:t>
      </w:r>
      <w:proofErr w:type="spellEnd"/>
      <w:r w:rsidR="003408FA" w:rsidRPr="003D735C">
        <w:rPr>
          <w:rFonts w:ascii="Times New Roman" w:hAnsi="Times New Roman" w:cs="Times New Roman"/>
          <w:b/>
          <w:sz w:val="28"/>
          <w:szCs w:val="28"/>
        </w:rPr>
        <w:t>.</w:t>
      </w:r>
    </w:p>
    <w:p w14:paraId="69D43227" w14:textId="77D77687" w:rsidR="00813035" w:rsidRPr="003D735C" w:rsidRDefault="00813035" w:rsidP="00266FC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735C">
        <w:rPr>
          <w:rFonts w:ascii="Times New Roman" w:hAnsi="Times New Roman" w:cs="Times New Roman"/>
          <w:sz w:val="28"/>
          <w:szCs w:val="28"/>
        </w:rPr>
        <w:tab/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*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Аймактык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эмгек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жана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иш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менен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камсыз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кылуу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органына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чет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өлкөлүктөр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менен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иштөө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бөлүмүнө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түздөн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түз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барып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тапшыруу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почта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аркылуу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же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электрондук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почта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аркылуу</w:t>
      </w:r>
      <w:r w:rsidRPr="003D73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735C">
        <w:rPr>
          <w:rFonts w:ascii="Times New Roman" w:hAnsi="Times New Roman" w:cs="Times New Roman"/>
          <w:i/>
          <w:iCs/>
          <w:sz w:val="28"/>
          <w:szCs w:val="28"/>
          <w:lang w:val="ru-RU"/>
        </w:rPr>
        <w:t>жөнөтүү</w:t>
      </w:r>
    </w:p>
    <w:p w14:paraId="3530AA0D" w14:textId="77777777" w:rsidR="00266FCC" w:rsidRPr="00EC256B" w:rsidRDefault="00266FCC" w:rsidP="00266FC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415AF0D" w14:textId="5820491F" w:rsidR="00813035" w:rsidRPr="003D735C" w:rsidRDefault="00813035" w:rsidP="00513CDA">
      <w:pPr>
        <w:pStyle w:val="a6"/>
        <w:numPr>
          <w:ilvl w:val="0"/>
          <w:numId w:val="3"/>
        </w:numPr>
        <w:ind w:left="0" w:firstLineChars="15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Ишмердүүлүккө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берилүүчү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артыкчылыктар</w:t>
      </w:r>
      <w:r w:rsidRPr="003D735C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Чет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өлкөлүк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жарандардын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адам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укуктары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лидеринин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күбөлүгүн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тапшыруу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,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жыйындарга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катышкандыгы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үчүн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акы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төлөө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,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ишмердүүлүккө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байланыштуу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чыгымдардын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ордун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толтуруу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,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мыкты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иш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алып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барган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катышуучуларды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сыйлоо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сыяктуу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кызыктыруучу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чараларды</w:t>
      </w:r>
      <w:r w:rsidR="00513CDA" w:rsidRPr="003D735C">
        <w:rPr>
          <w:rFonts w:ascii="Times New Roman" w:hAnsi="Times New Roman" w:cs="Times New Roman"/>
          <w:sz w:val="28"/>
          <w:szCs w:val="28"/>
        </w:rPr>
        <w:t xml:space="preserve"> </w:t>
      </w:r>
      <w:r w:rsidR="00513CDA" w:rsidRPr="003D735C">
        <w:rPr>
          <w:rFonts w:ascii="Times New Roman" w:hAnsi="Times New Roman" w:cs="Times New Roman"/>
          <w:sz w:val="28"/>
          <w:szCs w:val="28"/>
          <w:lang w:val="ru-RU"/>
        </w:rPr>
        <w:t>көрсөтүү</w:t>
      </w:r>
      <w:r w:rsidR="00513CDA" w:rsidRPr="003D735C">
        <w:rPr>
          <w:rFonts w:ascii="Times New Roman" w:hAnsi="Times New Roman" w:cs="Times New Roman"/>
          <w:sz w:val="28"/>
          <w:szCs w:val="28"/>
        </w:rPr>
        <w:t>.</w:t>
      </w:r>
    </w:p>
    <w:p w14:paraId="3FA174A3" w14:textId="77777777" w:rsidR="00D84F04" w:rsidRPr="00EC256B" w:rsidRDefault="00D84F04" w:rsidP="00D84F04">
      <w:pPr>
        <w:pStyle w:val="a6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6E281307" w14:textId="17D7A279" w:rsidR="00813035" w:rsidRPr="00EC256B" w:rsidRDefault="00813035" w:rsidP="00266FCC">
      <w:pPr>
        <w:pStyle w:val="a6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Тандоо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тартиби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)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Документтерди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кароо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жана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маектешүү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өткөрүү</w:t>
      </w:r>
      <w:r w:rsidRPr="00EC256B">
        <w:rPr>
          <w:rFonts w:ascii="Times New Roman" w:hAnsi="Times New Roman" w:cs="Times New Roman"/>
          <w:sz w:val="28"/>
          <w:szCs w:val="28"/>
        </w:rPr>
        <w:t xml:space="preserve"> (2026-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жылдын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июль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айынын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башында</w:t>
      </w:r>
      <w:r w:rsidRPr="00EC256B">
        <w:rPr>
          <w:rFonts w:ascii="Times New Roman" w:hAnsi="Times New Roman" w:cs="Times New Roman"/>
          <w:sz w:val="28"/>
          <w:szCs w:val="28"/>
        </w:rPr>
        <w:t xml:space="preserve">) →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тандоодон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өткөндөрдү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жарыялоо</w:t>
      </w:r>
      <w:r w:rsidRPr="00EC256B">
        <w:rPr>
          <w:rFonts w:ascii="Times New Roman" w:hAnsi="Times New Roman" w:cs="Times New Roman"/>
          <w:sz w:val="28"/>
          <w:szCs w:val="28"/>
        </w:rPr>
        <w:t xml:space="preserve"> (2026-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жылдын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июль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айынын</w:t>
      </w: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r w:rsidRPr="00EC256B">
        <w:rPr>
          <w:rFonts w:ascii="Times New Roman" w:hAnsi="Times New Roman" w:cs="Times New Roman"/>
          <w:sz w:val="28"/>
          <w:szCs w:val="28"/>
        </w:rPr>
        <w:t>)</w:t>
      </w:r>
      <w:r w:rsidR="00D84F04" w:rsidRPr="00EC256B">
        <w:rPr>
          <w:rFonts w:ascii="Times New Roman" w:hAnsi="Times New Roman" w:cs="Times New Roman" w:hint="eastAsia"/>
          <w:sz w:val="28"/>
          <w:szCs w:val="28"/>
        </w:rPr>
        <w:t>.</w:t>
      </w:r>
    </w:p>
    <w:p w14:paraId="1D5F55B2" w14:textId="11F8A1DC" w:rsidR="00813035" w:rsidRPr="00EC256B" w:rsidRDefault="00813035" w:rsidP="00266FC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C256B">
        <w:rPr>
          <w:rFonts w:ascii="Times New Roman" w:hAnsi="Times New Roman" w:cs="Times New Roman"/>
          <w:sz w:val="28"/>
          <w:szCs w:val="28"/>
        </w:rPr>
        <w:tab/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EC256B">
        <w:rPr>
          <w:rFonts w:ascii="Times New Roman" w:eastAsia="굴림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Документтик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кароодон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кийин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маектешүүнүн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күнү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жана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убактысы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талапкерлерге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өзүнчө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билдирилет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акыркы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тандоодон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өткөндөргө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жыйынтык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жекече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тартипте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i/>
          <w:iCs/>
          <w:sz w:val="28"/>
          <w:szCs w:val="28"/>
          <w:lang w:val="ru-RU"/>
        </w:rPr>
        <w:t>маалымдалат</w:t>
      </w:r>
      <w:r w:rsidRPr="00EC256B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4DB9D83F" w14:textId="77777777" w:rsidR="00266FCC" w:rsidRPr="00EC256B" w:rsidRDefault="00266FCC" w:rsidP="00266FCC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3622565" w14:textId="6559D748" w:rsidR="000E0C53" w:rsidRPr="006334CC" w:rsidRDefault="00813035" w:rsidP="00104775">
      <w:pPr>
        <w:pStyle w:val="a6"/>
        <w:numPr>
          <w:ilvl w:val="0"/>
          <w:numId w:val="3"/>
        </w:numPr>
        <w:ind w:left="0" w:firstLine="440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EC256B">
        <w:rPr>
          <w:rFonts w:ascii="Times New Roman" w:hAnsi="Times New Roman" w:cs="Times New Roman"/>
          <w:sz w:val="28"/>
          <w:szCs w:val="28"/>
        </w:rPr>
        <w:t xml:space="preserve"> 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>(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Байланыш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r w:rsidRPr="00266FCC">
        <w:rPr>
          <w:rFonts w:ascii="Times New Roman" w:hAnsi="Times New Roman" w:cs="Times New Roman"/>
          <w:b/>
          <w:bCs/>
          <w:color w:val="0070C0"/>
          <w:sz w:val="28"/>
          <w:szCs w:val="28"/>
          <w:lang w:val="ru-RU"/>
        </w:rPr>
        <w:t>үчүн</w:t>
      </w:r>
      <w:r w:rsidRPr="00EC256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)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Эмгек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жана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иш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менен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камсыз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кылуу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министрлигинин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өкүлчүлүк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байланыш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борбору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(</w:t>
      </w:r>
      <w:r w:rsidR="00513CDA" w:rsidRPr="003D735C">
        <w:rPr>
          <w:rFonts w:ascii="Segoe UI Symbol" w:eastAsia="휴먼명조" w:hAnsi="Segoe UI Symbol" w:cs="Segoe UI Symbol"/>
          <w:kern w:val="0"/>
          <w:sz w:val="28"/>
          <w:szCs w:val="28"/>
        </w:rPr>
        <w:t>☎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1350)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же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жергиликтүү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эмгек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жана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иш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менен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камсыз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кылуу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органынын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чет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өлкөлүк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жумушчу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күчү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боюнча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бөлүмү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(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кабыл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алуу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жөнүндө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жарыяны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 xml:space="preserve"> 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  <w:lang w:val="ru-RU"/>
        </w:rPr>
        <w:t>караңыз</w:t>
      </w:r>
      <w:r w:rsidR="00513CDA" w:rsidRPr="003D735C">
        <w:rPr>
          <w:rFonts w:ascii="Times New Roman" w:eastAsia="휴먼명조" w:hAnsi="Times New Roman" w:cs="Times New Roman"/>
          <w:kern w:val="0"/>
          <w:sz w:val="28"/>
          <w:szCs w:val="28"/>
        </w:rPr>
        <w:t>).</w:t>
      </w:r>
    </w:p>
    <w:sectPr w:rsidR="000E0C53" w:rsidRPr="006334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BB03" w14:textId="77777777" w:rsidR="006C42EB" w:rsidRDefault="006C42EB" w:rsidP="00C4659C">
      <w:pPr>
        <w:spacing w:after="0"/>
      </w:pPr>
      <w:r>
        <w:separator/>
      </w:r>
    </w:p>
  </w:endnote>
  <w:endnote w:type="continuationSeparator" w:id="0">
    <w:p w14:paraId="48A0B98C" w14:textId="77777777" w:rsidR="006C42EB" w:rsidRDefault="006C42EB" w:rsidP="00C46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01CCD" w14:textId="77777777" w:rsidR="006C42EB" w:rsidRDefault="006C42EB" w:rsidP="00C4659C">
      <w:pPr>
        <w:spacing w:after="0"/>
      </w:pPr>
      <w:r>
        <w:separator/>
      </w:r>
    </w:p>
  </w:footnote>
  <w:footnote w:type="continuationSeparator" w:id="0">
    <w:p w14:paraId="578DCF8F" w14:textId="77777777" w:rsidR="006C42EB" w:rsidRDefault="006C42EB" w:rsidP="00C46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3E9"/>
    <w:multiLevelType w:val="multilevel"/>
    <w:tmpl w:val="2DFC6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E9377F"/>
    <w:multiLevelType w:val="hybridMultilevel"/>
    <w:tmpl w:val="AE0CA49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F851BB6"/>
    <w:multiLevelType w:val="hybridMultilevel"/>
    <w:tmpl w:val="ACBC487A"/>
    <w:lvl w:ilvl="0" w:tplc="BF0CCBD4">
      <w:start w:val="1"/>
      <w:numFmt w:val="bullet"/>
      <w:lvlText w:val="-"/>
      <w:lvlJc w:val="left"/>
      <w:pPr>
        <w:ind w:left="4693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513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5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1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45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33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77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8213" w:hanging="440"/>
      </w:pPr>
      <w:rPr>
        <w:rFonts w:ascii="Wingdings" w:hAnsi="Wingdings" w:hint="default"/>
      </w:rPr>
    </w:lvl>
  </w:abstractNum>
  <w:abstractNum w:abstractNumId="3" w15:restartNumberingAfterBreak="0">
    <w:nsid w:val="2A5416E5"/>
    <w:multiLevelType w:val="multilevel"/>
    <w:tmpl w:val="17E0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743731"/>
    <w:multiLevelType w:val="hybridMultilevel"/>
    <w:tmpl w:val="1602B70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7D742D0"/>
    <w:multiLevelType w:val="hybridMultilevel"/>
    <w:tmpl w:val="7EE2024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56E25F08"/>
    <w:multiLevelType w:val="hybridMultilevel"/>
    <w:tmpl w:val="F702B1D8"/>
    <w:lvl w:ilvl="0" w:tplc="BF0CCBD4">
      <w:start w:val="1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8811881"/>
    <w:multiLevelType w:val="hybridMultilevel"/>
    <w:tmpl w:val="02D05260"/>
    <w:lvl w:ilvl="0" w:tplc="04090003">
      <w:start w:val="1"/>
      <w:numFmt w:val="bullet"/>
      <w:lvlText w:val=""/>
      <w:lvlJc w:val="left"/>
      <w:pPr>
        <w:ind w:left="1149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775"/>
    <w:rsid w:val="00072D67"/>
    <w:rsid w:val="00073B0E"/>
    <w:rsid w:val="000E0C53"/>
    <w:rsid w:val="00104775"/>
    <w:rsid w:val="0022124A"/>
    <w:rsid w:val="00266FCC"/>
    <w:rsid w:val="002D4FC6"/>
    <w:rsid w:val="003408FA"/>
    <w:rsid w:val="003D735C"/>
    <w:rsid w:val="00513CDA"/>
    <w:rsid w:val="006334CC"/>
    <w:rsid w:val="006C42EB"/>
    <w:rsid w:val="006D76DC"/>
    <w:rsid w:val="00813035"/>
    <w:rsid w:val="009E289C"/>
    <w:rsid w:val="00A00887"/>
    <w:rsid w:val="00AA159B"/>
    <w:rsid w:val="00B01075"/>
    <w:rsid w:val="00C4659C"/>
    <w:rsid w:val="00CB72F7"/>
    <w:rsid w:val="00D84F04"/>
    <w:rsid w:val="00DE340D"/>
    <w:rsid w:val="00DF7880"/>
    <w:rsid w:val="00EC256B"/>
    <w:rsid w:val="00F168AF"/>
    <w:rsid w:val="00F2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A9859"/>
  <w15:chartTrackingRefBased/>
  <w15:docId w15:val="{2BFE324D-2131-4DFE-B0ED-FB5DE2D1C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0477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04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0477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0477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0477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0477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0477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0477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0477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0477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0477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0477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04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04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04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04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047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0477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0477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047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0477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0477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047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0477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0477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0477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047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0477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0477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4659C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C4659C"/>
  </w:style>
  <w:style w:type="paragraph" w:styleId="ab">
    <w:name w:val="footer"/>
    <w:basedOn w:val="a"/>
    <w:link w:val="Char4"/>
    <w:uiPriority w:val="99"/>
    <w:unhideWhenUsed/>
    <w:rsid w:val="00C4659C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C4659C"/>
  </w:style>
  <w:style w:type="paragraph" w:styleId="ac">
    <w:name w:val="Normal (Web)"/>
    <w:basedOn w:val="a"/>
    <w:uiPriority w:val="99"/>
    <w:semiHidden/>
    <w:unhideWhenUsed/>
    <w:rsid w:val="00B01075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  <w:style w:type="character" w:styleId="ad">
    <w:name w:val="Strong"/>
    <w:basedOn w:val="a0"/>
    <w:uiPriority w:val="22"/>
    <w:qFormat/>
    <w:rsid w:val="00B010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7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8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13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20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40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3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0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2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58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94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28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8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6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98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0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37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6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7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56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4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04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562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7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8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22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05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588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1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63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8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172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Aiperiw Berdibekova</dc:creator>
  <cp:keywords/>
  <dc:description/>
  <cp:lastModifiedBy>Moel</cp:lastModifiedBy>
  <cp:revision>2</cp:revision>
  <cp:lastPrinted>2026-06-10T06:48:00Z</cp:lastPrinted>
  <dcterms:created xsi:type="dcterms:W3CDTF">2026-06-10T06:48:00Z</dcterms:created>
  <dcterms:modified xsi:type="dcterms:W3CDTF">2026-06-10T06:48:00Z</dcterms:modified>
</cp:coreProperties>
</file>